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67050" w:rsidRPr="006E6A56" w:rsidP="0086705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</w:pPr>
      <w:r w:rsidRPr="006E6A56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 xml:space="preserve">Дело № </w:t>
      </w:r>
      <w:r w:rsidRPr="006E6A56" w:rsidR="0087267F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0</w:t>
      </w:r>
      <w:r w:rsidRPr="006E6A56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5-</w:t>
      </w:r>
      <w:r w:rsidRPr="006E6A56" w:rsidR="0087267F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0</w:t>
      </w:r>
      <w:r w:rsidR="00FC2427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538</w:t>
      </w:r>
      <w:r w:rsidRPr="006E6A56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-1</w:t>
      </w:r>
      <w:r w:rsidR="00FC2427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403</w:t>
      </w:r>
      <w:r w:rsidRPr="006E6A56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/202</w:t>
      </w:r>
      <w:r w:rsidR="00FC2427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4</w:t>
      </w:r>
    </w:p>
    <w:p w:rsidR="00867050" w:rsidRPr="006E6A56" w:rsidP="008670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</w:pPr>
    </w:p>
    <w:p w:rsidR="00867050" w:rsidRPr="006E6A56" w:rsidP="008670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</w:pPr>
      <w:r w:rsidRPr="006E6A56"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  <w:t>П О С Т А Н О В Л Е Н И Е</w:t>
      </w:r>
    </w:p>
    <w:p w:rsidR="00867050" w:rsidRPr="006E6A56" w:rsidP="0086705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82029" w:rsidRPr="006E6A56" w:rsidP="0086705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6A56">
        <w:rPr>
          <w:rFonts w:ascii="Times New Roman" w:eastAsia="Times New Roman" w:hAnsi="Times New Roman" w:cs="Times New Roman"/>
          <w:sz w:val="27"/>
          <w:szCs w:val="27"/>
          <w:lang w:eastAsia="ru-RU"/>
        </w:rPr>
        <w:t>г.п. Белый Яр, Сургутский район</w:t>
      </w:r>
      <w:r w:rsidRPr="006E6A5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6E6A5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6E6A5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     </w:t>
      </w:r>
      <w:r w:rsidRPr="006E6A56" w:rsidR="00F97A8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Pr="006E6A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C24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23 мая </w:t>
      </w:r>
      <w:r w:rsidRPr="006E6A56" w:rsidR="00EF4E0F">
        <w:rPr>
          <w:rFonts w:ascii="Times New Roman" w:eastAsia="Times New Roman" w:hAnsi="Times New Roman" w:cs="Times New Roman"/>
          <w:sz w:val="27"/>
          <w:szCs w:val="27"/>
          <w:lang w:eastAsia="ru-RU"/>
        </w:rPr>
        <w:t>202</w:t>
      </w:r>
      <w:r w:rsidR="00FC24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 </w:t>
      </w:r>
      <w:r w:rsidRPr="006E6A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года             </w:t>
      </w:r>
    </w:p>
    <w:p w:rsidR="00867050" w:rsidRPr="006E6A56" w:rsidP="0086705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6A56">
        <w:rPr>
          <w:rFonts w:ascii="Times New Roman" w:eastAsia="Times New Roman" w:hAnsi="Times New Roman" w:cs="Times New Roman"/>
          <w:sz w:val="27"/>
          <w:szCs w:val="27"/>
          <w:lang w:eastAsia="ru-RU"/>
        </w:rPr>
        <w:t>ул.</w:t>
      </w:r>
      <w:r w:rsidRPr="006E6A56" w:rsidR="00F97A8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E6A56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Совхозная, 3</w:t>
      </w:r>
    </w:p>
    <w:p w:rsidR="00B82029" w:rsidRPr="006E6A56" w:rsidP="0086705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22886" w:rsidP="008670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6A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Мировой судья судебного участка № 2 Сургутского судебного района Ханты-Мансийского </w:t>
      </w:r>
      <w:r w:rsidRPr="006E6A56">
        <w:rPr>
          <w:rFonts w:ascii="Times New Roman" w:eastAsia="Times New Roman" w:hAnsi="Times New Roman" w:cs="Times New Roman"/>
          <w:sz w:val="27"/>
          <w:szCs w:val="27"/>
          <w:lang w:eastAsia="ru-RU"/>
        </w:rPr>
        <w:t>автономного округа – Югры Михайлова Е.Н.,</w:t>
      </w:r>
      <w:r w:rsidR="00FC24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C2427" w:rsidR="00FC2427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исполняя обязанности мирового судьи судебного участка № 3 Сургутского судебного района Ханты-Мансийского автономного округа – Югры по рассмотрению судебных дел об административных правонарушениях,</w:t>
      </w:r>
    </w:p>
    <w:p w:rsidR="00022886" w:rsidP="008670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6A56">
        <w:rPr>
          <w:rFonts w:ascii="Times New Roman" w:eastAsia="Times New Roman" w:hAnsi="Times New Roman" w:cs="Times New Roman"/>
          <w:sz w:val="27"/>
          <w:szCs w:val="27"/>
          <w:lang w:eastAsia="ru-RU"/>
        </w:rPr>
        <w:t>с участием защитн</w:t>
      </w:r>
      <w:r w:rsidRPr="006E6A56">
        <w:rPr>
          <w:rFonts w:ascii="Times New Roman" w:eastAsia="Times New Roman" w:hAnsi="Times New Roman" w:cs="Times New Roman"/>
          <w:sz w:val="27"/>
          <w:szCs w:val="27"/>
          <w:lang w:eastAsia="ru-RU"/>
        </w:rPr>
        <w:t>ика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Ситниковой О.С., </w:t>
      </w:r>
      <w:r w:rsidRPr="006E6A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B82029" w:rsidP="008670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6A56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рассмотрев в открытом судебном заседании материалы дела об административном правонарушении, предусмотренном частью ч.</w:t>
      </w:r>
      <w:r w:rsidR="000228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4</w:t>
      </w:r>
      <w:r w:rsidRPr="006E6A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ст. 12.15 Кодекса Российской Федерации об административных правонарушениях, в отношении: </w:t>
      </w:r>
    </w:p>
    <w:p w:rsidR="00867050" w:rsidRPr="006E6A56" w:rsidP="008670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Ситникова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Алексея Андреевича, *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рождения, уроженца города *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Свердловской области, </w:t>
      </w:r>
      <w:r w:rsidRPr="006E6A56" w:rsidR="0087267F">
        <w:rPr>
          <w:rFonts w:ascii="Times New Roman" w:eastAsia="Times New Roman" w:hAnsi="Times New Roman" w:cs="Times New Roman"/>
          <w:sz w:val="27"/>
          <w:szCs w:val="27"/>
          <w:lang w:eastAsia="ru-RU"/>
        </w:rPr>
        <w:t>гражданина РФ, адрес регистрации</w:t>
      </w:r>
      <w:r w:rsidRPr="006E6A56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Свердловская область, </w:t>
      </w:r>
      <w:r w:rsidRPr="00022886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 *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 ул. *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 *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 д. № *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6E6A56" w:rsidR="00EF4E0F">
        <w:rPr>
          <w:rFonts w:ascii="Times New Roman" w:eastAsia="Times New Roman" w:hAnsi="Times New Roman" w:cs="Times New Roman"/>
          <w:sz w:val="27"/>
          <w:szCs w:val="27"/>
          <w:lang w:eastAsia="ru-RU"/>
        </w:rPr>
        <w:t>адрес фактического проживания: ХМАО-Югра,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*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СТ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«*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», ул. *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 уч. № *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6E6A56" w:rsidR="00EF4E0F">
        <w:rPr>
          <w:rFonts w:ascii="Times New Roman" w:eastAsia="Times New Roman" w:hAnsi="Times New Roman" w:cs="Times New Roman"/>
          <w:sz w:val="27"/>
          <w:szCs w:val="27"/>
          <w:lang w:eastAsia="ru-RU"/>
        </w:rPr>
        <w:t>документ удостоверяющий личность: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паспорт *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выдан ОУФМС России по Свердловской области в Артемовском районе 10.03.2011 г., код подразделения 660-026,</w:t>
      </w:r>
      <w:r w:rsidRPr="006E6A56" w:rsidR="00B820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E6A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</w:p>
    <w:p w:rsidR="00867050" w:rsidRPr="006E6A56" w:rsidP="008670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6A56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УСТАНОВИЛ:</w:t>
      </w:r>
    </w:p>
    <w:p w:rsidR="00872AF4" w:rsidRPr="006E6A56" w:rsidP="00171D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6A56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следует из протокола об администрат</w:t>
      </w:r>
      <w:r w:rsidRPr="006E6A56">
        <w:rPr>
          <w:rFonts w:ascii="Times New Roman" w:eastAsia="Times New Roman" w:hAnsi="Times New Roman" w:cs="Times New Roman"/>
          <w:sz w:val="27"/>
          <w:szCs w:val="27"/>
          <w:lang w:eastAsia="ru-RU"/>
        </w:rPr>
        <w:t>ивном правонарушении</w:t>
      </w:r>
      <w:r w:rsidR="000228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E6A56">
        <w:rPr>
          <w:rFonts w:ascii="Times New Roman" w:eastAsia="Times New Roman" w:hAnsi="Times New Roman" w:cs="Times New Roman"/>
          <w:sz w:val="27"/>
          <w:szCs w:val="27"/>
          <w:lang w:eastAsia="ru-RU"/>
        </w:rPr>
        <w:t>86</w:t>
      </w:r>
      <w:r w:rsidRPr="006E6A56" w:rsidR="002B13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ХМ</w:t>
      </w:r>
      <w:r w:rsidRPr="006E6A56" w:rsidR="00EF4E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</w:t>
      </w:r>
      <w:r w:rsidR="000228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595755 от 11 марта 2024 </w:t>
      </w:r>
      <w:r w:rsidRPr="006E6A56" w:rsidR="00EF4E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года </w:t>
      </w:r>
      <w:r w:rsidRPr="006E6A56" w:rsidR="004C7D9E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Pr="006E6A56" w:rsidR="00EF4E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</w:t>
      </w:r>
      <w:r w:rsidR="000228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9 </w:t>
      </w:r>
      <w:r w:rsidRPr="006E6A56" w:rsidR="004C7D9E">
        <w:rPr>
          <w:rFonts w:ascii="Times New Roman" w:eastAsia="Times New Roman" w:hAnsi="Times New Roman" w:cs="Times New Roman"/>
          <w:sz w:val="27"/>
          <w:szCs w:val="27"/>
          <w:lang w:eastAsia="ru-RU"/>
        </w:rPr>
        <w:t>час.</w:t>
      </w:r>
      <w:r w:rsidR="000228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25 </w:t>
      </w:r>
      <w:r w:rsidRPr="006E6A56" w:rsidR="004C7D9E">
        <w:rPr>
          <w:rFonts w:ascii="Times New Roman" w:eastAsia="Times New Roman" w:hAnsi="Times New Roman" w:cs="Times New Roman"/>
          <w:sz w:val="27"/>
          <w:szCs w:val="27"/>
          <w:lang w:eastAsia="ru-RU"/>
        </w:rPr>
        <w:t>мин. водитель</w:t>
      </w:r>
      <w:r w:rsidR="000228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Ситников А.А. </w:t>
      </w:r>
      <w:r w:rsidRPr="006E6A56" w:rsidR="002B133B">
        <w:rPr>
          <w:rFonts w:ascii="Times New Roman" w:eastAsia="Times New Roman" w:hAnsi="Times New Roman" w:cs="Times New Roman"/>
          <w:sz w:val="27"/>
          <w:szCs w:val="27"/>
          <w:lang w:eastAsia="ru-RU"/>
        </w:rPr>
        <w:t>уп</w:t>
      </w:r>
      <w:r w:rsidRPr="006E6A56" w:rsidR="004C7D9E">
        <w:rPr>
          <w:rFonts w:ascii="Times New Roman" w:eastAsia="Times New Roman" w:hAnsi="Times New Roman" w:cs="Times New Roman"/>
          <w:sz w:val="27"/>
          <w:szCs w:val="27"/>
          <w:lang w:eastAsia="ru-RU"/>
        </w:rPr>
        <w:t>равля</w:t>
      </w:r>
      <w:r w:rsidRPr="006E6A56" w:rsidR="00EF4E0F">
        <w:rPr>
          <w:rFonts w:ascii="Times New Roman" w:eastAsia="Times New Roman" w:hAnsi="Times New Roman" w:cs="Times New Roman"/>
          <w:sz w:val="27"/>
          <w:szCs w:val="27"/>
          <w:lang w:eastAsia="ru-RU"/>
        </w:rPr>
        <w:t>я транспортным средством марки "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Pr="006E6A56" w:rsidR="00EF4E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" </w:t>
      </w:r>
      <w:r w:rsidRPr="006E6A56" w:rsidR="004C7D9E">
        <w:rPr>
          <w:rFonts w:ascii="Times New Roman" w:eastAsia="Times New Roman" w:hAnsi="Times New Roman" w:cs="Times New Roman"/>
          <w:sz w:val="27"/>
          <w:szCs w:val="27"/>
          <w:lang w:eastAsia="ru-RU"/>
        </w:rPr>
        <w:t>государственный регистрационный знак</w:t>
      </w:r>
      <w:r w:rsidR="000228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Pr="006E6A56" w:rsidR="00EF4E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6E6A56" w:rsidR="004C7D9E">
        <w:rPr>
          <w:rFonts w:ascii="Times New Roman" w:eastAsia="Times New Roman" w:hAnsi="Times New Roman" w:cs="Times New Roman"/>
          <w:sz w:val="27"/>
          <w:szCs w:val="27"/>
          <w:lang w:eastAsia="ru-RU"/>
        </w:rPr>
        <w:t>следовал</w:t>
      </w:r>
      <w:r w:rsidRPr="006E6A56" w:rsidR="00351A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E6A56" w:rsidR="004C7D9E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автодороге</w:t>
      </w:r>
      <w:r w:rsidR="00171D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86 </w:t>
      </w:r>
      <w:r w:rsidRPr="006E6A56" w:rsidR="004C7D9E">
        <w:rPr>
          <w:rFonts w:ascii="Times New Roman" w:eastAsia="Times New Roman" w:hAnsi="Times New Roman" w:cs="Times New Roman"/>
          <w:sz w:val="27"/>
          <w:szCs w:val="27"/>
          <w:lang w:eastAsia="ru-RU"/>
        </w:rPr>
        <w:t>км.</w:t>
      </w:r>
      <w:r w:rsidR="00171D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Сургут-Когалым, в 28 км. до с.п. Федоровский Сургутск</w:t>
      </w:r>
      <w:r w:rsidR="001423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ого </w:t>
      </w:r>
      <w:r w:rsidR="00171D05">
        <w:rPr>
          <w:rFonts w:ascii="Times New Roman" w:eastAsia="Times New Roman" w:hAnsi="Times New Roman" w:cs="Times New Roman"/>
          <w:sz w:val="27"/>
          <w:szCs w:val="27"/>
          <w:lang w:eastAsia="ru-RU"/>
        </w:rPr>
        <w:t>район</w:t>
      </w:r>
      <w:r w:rsidR="001423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 </w:t>
      </w:r>
      <w:r w:rsidRPr="006E6A56" w:rsidR="004C7D9E">
        <w:rPr>
          <w:rFonts w:ascii="Times New Roman" w:eastAsia="Times New Roman" w:hAnsi="Times New Roman" w:cs="Times New Roman"/>
          <w:sz w:val="27"/>
          <w:szCs w:val="27"/>
          <w:lang w:eastAsia="ru-RU"/>
        </w:rPr>
        <w:t>ХМАО-Югры,</w:t>
      </w:r>
      <w:r w:rsidR="00171D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71D05" w:rsidR="00171D0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обгоне впереди идущего транспортного средства</w:t>
      </w:r>
      <w:r w:rsidR="00171D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="00171D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</w:t>
      </w:r>
      <w:r w:rsidRPr="00171D05" w:rsidR="00171D05">
        <w:rPr>
          <w:rFonts w:ascii="Times New Roman" w:eastAsia="Times New Roman" w:hAnsi="Times New Roman" w:cs="Times New Roman"/>
          <w:sz w:val="27"/>
          <w:szCs w:val="27"/>
          <w:lang w:eastAsia="ru-RU"/>
        </w:rPr>
        <w:t>осударственный регистрационный знак</w:t>
      </w:r>
      <w:r w:rsidR="00171D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Pr="00171D05" w:rsidR="00171D05">
        <w:rPr>
          <w:rFonts w:ascii="Times New Roman" w:eastAsia="Times New Roman" w:hAnsi="Times New Roman" w:cs="Times New Roman"/>
          <w:sz w:val="27"/>
          <w:szCs w:val="27"/>
          <w:lang w:eastAsia="ru-RU"/>
        </w:rPr>
        <w:t>, в нарушение требований пункта 1.3 Правил дорожного движения в зоне действия дорожного знака 3.20 "Обгон запрещен" выехал на полосу, предназна</w:t>
      </w:r>
      <w:r w:rsidR="001423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ченную для встречного движения, </w:t>
      </w:r>
      <w:r w:rsidRPr="0014231B" w:rsidR="0014231B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пересек линию сплошной разметки 1.1.</w:t>
      </w:r>
      <w:r w:rsidR="001423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71D05" w:rsidR="00171D05">
        <w:rPr>
          <w:rFonts w:ascii="Times New Roman" w:eastAsia="Times New Roman" w:hAnsi="Times New Roman" w:cs="Times New Roman"/>
          <w:sz w:val="27"/>
          <w:szCs w:val="27"/>
          <w:lang w:eastAsia="ru-RU"/>
        </w:rPr>
        <w:t>В отношении Ситников</w:t>
      </w:r>
      <w:r w:rsidR="00171D05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171D05" w:rsidR="00171D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А.А.</w:t>
      </w:r>
      <w:r w:rsidR="00171D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71D05" w:rsidR="00171D05">
        <w:rPr>
          <w:rFonts w:ascii="Times New Roman" w:eastAsia="Times New Roman" w:hAnsi="Times New Roman" w:cs="Times New Roman"/>
          <w:sz w:val="27"/>
          <w:szCs w:val="27"/>
          <w:lang w:eastAsia="ru-RU"/>
        </w:rPr>
        <w:t>составлен протокол об административном правонарушении, предусмотренном ч.4 ст.12.15 КоАП РФ.</w:t>
      </w:r>
    </w:p>
    <w:p w:rsidR="00171D05" w:rsidP="008670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1D05">
        <w:rPr>
          <w:rFonts w:ascii="Times New Roman" w:eastAsia="Times New Roman" w:hAnsi="Times New Roman" w:cs="Times New Roman"/>
          <w:sz w:val="27"/>
          <w:szCs w:val="27"/>
          <w:lang w:eastAsia="ru-RU"/>
        </w:rPr>
        <w:t>Ситников А.А.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E6A56" w:rsidR="00872AF4">
        <w:rPr>
          <w:rFonts w:ascii="Times New Roman" w:eastAsia="Times New Roman" w:hAnsi="Times New Roman" w:cs="Times New Roman"/>
          <w:sz w:val="27"/>
          <w:szCs w:val="27"/>
          <w:lang w:eastAsia="ru-RU"/>
        </w:rPr>
        <w:t>о месте и времени рассмотрения дела извещался надлежащим образом, в судебное заседание не явился, направил защитника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71D05">
        <w:rPr>
          <w:rFonts w:ascii="Times New Roman" w:eastAsia="Times New Roman" w:hAnsi="Times New Roman" w:cs="Times New Roman"/>
          <w:sz w:val="27"/>
          <w:szCs w:val="27"/>
          <w:lang w:eastAsia="ru-RU"/>
        </w:rPr>
        <w:t>Ситников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 О.С.</w:t>
      </w:r>
    </w:p>
    <w:p w:rsidR="00B55004" w:rsidRPr="0014231B" w:rsidP="008670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4231B">
        <w:rPr>
          <w:rFonts w:ascii="Times New Roman" w:eastAsia="Times New Roman" w:hAnsi="Times New Roman" w:cs="Times New Roman"/>
          <w:sz w:val="27"/>
          <w:szCs w:val="27"/>
          <w:lang w:eastAsia="ru-RU"/>
        </w:rPr>
        <w:t>Защитник лица,</w:t>
      </w:r>
      <w:r w:rsidRPr="0014231B" w:rsidR="00171D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отношении которого возбуждено дело об административном правонарушении</w:t>
      </w:r>
      <w:r w:rsidRPr="0014231B" w:rsidR="00872AF4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14231B" w:rsidR="00171D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Ситникова О.С.</w:t>
      </w:r>
      <w:r w:rsidRPr="0014231B" w:rsidR="00F82C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4231B" w:rsidR="00F97A87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Pr="0014231B" w:rsidR="00872AF4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росила прекратить дело в отношении</w:t>
      </w:r>
      <w:r w:rsidRPr="0014231B" w:rsidR="00171D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Ситникова А.А. </w:t>
      </w:r>
      <w:r w:rsidRPr="0014231B" w:rsidR="00872AF4">
        <w:rPr>
          <w:rFonts w:ascii="Times New Roman" w:eastAsia="Times New Roman" w:hAnsi="Times New Roman" w:cs="Times New Roman"/>
          <w:sz w:val="27"/>
          <w:szCs w:val="27"/>
          <w:lang w:eastAsia="ru-RU"/>
        </w:rPr>
        <w:t>за отсутствием состава правонарушения</w:t>
      </w:r>
      <w:r w:rsidRPr="0014231B" w:rsidR="00F97A87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14231B" w:rsidR="006916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4231B" w:rsidR="00F97A8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указала, что вина </w:t>
      </w:r>
      <w:r w:rsidRPr="0014231B" w:rsidR="00171D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Ситникова А.А. </w:t>
      </w:r>
      <w:r w:rsidRPr="0014231B" w:rsidR="00F97A87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совершении административного правонарушения, предусмотренного ч.</w:t>
      </w:r>
      <w:r w:rsidRPr="0014231B" w:rsidR="00171D05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14231B" w:rsidR="00F97A8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ст. 12.15 КоАП РФ, не установлена</w:t>
      </w:r>
      <w:r w:rsidRPr="0014231B" w:rsidR="006916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обгон транспортного средства начал не нарушая ПДД РФ, </w:t>
      </w:r>
      <w:r w:rsidRPr="0014231B" w:rsidR="009A1B23">
        <w:rPr>
          <w:rFonts w:ascii="Times New Roman" w:eastAsia="Times New Roman" w:hAnsi="Times New Roman" w:cs="Times New Roman"/>
          <w:sz w:val="27"/>
          <w:szCs w:val="27"/>
          <w:lang w:eastAsia="ru-RU"/>
        </w:rPr>
        <w:t>место совершения прав</w:t>
      </w:r>
      <w:r w:rsidRPr="0014231B" w:rsidR="006916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онарушения установлено не верно, </w:t>
      </w:r>
      <w:r w:rsidRPr="0014231B" w:rsidR="009A1B23">
        <w:rPr>
          <w:rFonts w:ascii="Times New Roman" w:eastAsia="Times New Roman" w:hAnsi="Times New Roman" w:cs="Times New Roman"/>
          <w:sz w:val="27"/>
          <w:szCs w:val="27"/>
          <w:lang w:eastAsia="ru-RU"/>
        </w:rPr>
        <w:t>доказательства наличия на указанном участке дороги дорожного знака 3.20 "Обгон запрещен"</w:t>
      </w:r>
      <w:r w:rsidRPr="0014231B" w:rsidR="001423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4231B" w:rsidR="006916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представлены. Представила </w:t>
      </w:r>
      <w:r w:rsidRPr="0014231B" w:rsidR="009A1B2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проект</w:t>
      </w:r>
      <w:r w:rsidRPr="0014231B" w:rsidR="006916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4231B" w:rsidR="009A1B23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организации дорожного движения автодороги</w:t>
      </w:r>
      <w:r w:rsidRPr="0014231B" w:rsidR="00872AF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14231B" w:rsidRPr="001446BB" w:rsidP="008670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446BB">
        <w:rPr>
          <w:rFonts w:ascii="Times New Roman" w:eastAsia="Times New Roman" w:hAnsi="Times New Roman" w:cs="Times New Roman"/>
          <w:sz w:val="27"/>
          <w:szCs w:val="27"/>
          <w:lang w:eastAsia="ru-RU"/>
        </w:rPr>
        <w:t>Должностное лицо, составившее протокол об адми</w:t>
      </w:r>
      <w:r w:rsidRPr="001446BB">
        <w:rPr>
          <w:rFonts w:ascii="Times New Roman" w:eastAsia="Times New Roman" w:hAnsi="Times New Roman" w:cs="Times New Roman"/>
          <w:sz w:val="27"/>
          <w:szCs w:val="27"/>
          <w:lang w:eastAsia="ru-RU"/>
        </w:rPr>
        <w:t>нистративном правонарушении инспектор ДПС ОГИБДД ОМВД России по Сургутскому району Мерзагулов А.И. в судебном заседании настаивал на привлечении Ситникова А.А. к административной ответственности по ч. 4 ст. 12.15 КоАП РФ, указывая о наличии в действиях пос</w:t>
      </w:r>
      <w:r w:rsidRPr="001446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леднего состава и события вменяемого административного </w:t>
      </w:r>
      <w:r w:rsidRPr="001446B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правонарушения. Пояснил, что изменения в протокол об административном правонарушении внесены в присутствии защитника Ситниковой О.С.</w:t>
      </w:r>
    </w:p>
    <w:p w:rsidR="00B55004" w:rsidRPr="001446BB" w:rsidP="008670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446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Опрошенная в судебном заседании в качестве свидетеля инспектор ДПС ОГИБДД ОМВД России по </w:t>
      </w:r>
      <w:r w:rsidRPr="001446BB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Сургутскому</w:t>
      </w:r>
      <w:r w:rsidRPr="001446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району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1446BB">
        <w:rPr>
          <w:rFonts w:ascii="Times New Roman" w:eastAsia="Times New Roman" w:hAnsi="Times New Roman" w:cs="Times New Roman"/>
          <w:sz w:val="27"/>
          <w:szCs w:val="27"/>
          <w:lang w:eastAsia="ru-RU"/>
        </w:rPr>
        <w:t>. подтвердила сведения, изложенные ранее в рапорте, указывая о наличии в действиях Ситникова А.А. состава и события вменяемого администрат</w:t>
      </w:r>
      <w:r w:rsidRPr="001446BB">
        <w:rPr>
          <w:rFonts w:ascii="Times New Roman" w:eastAsia="Times New Roman" w:hAnsi="Times New Roman" w:cs="Times New Roman"/>
          <w:sz w:val="27"/>
          <w:szCs w:val="27"/>
          <w:lang w:eastAsia="ru-RU"/>
        </w:rPr>
        <w:t>ивного правонарушения</w:t>
      </w:r>
      <w:r w:rsidRPr="001446BB" w:rsidR="001423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Указала, что </w:t>
      </w:r>
      <w:r w:rsidRPr="001446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ею были опрошены Ситников А.А., свидетель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1446BB">
        <w:rPr>
          <w:rFonts w:ascii="Times New Roman" w:eastAsia="Times New Roman" w:hAnsi="Times New Roman" w:cs="Times New Roman"/>
          <w:sz w:val="27"/>
          <w:szCs w:val="27"/>
          <w:lang w:eastAsia="ru-RU"/>
        </w:rPr>
        <w:t>., отобраны объяснения.</w:t>
      </w:r>
    </w:p>
    <w:p w:rsidR="009830CE" w:rsidRPr="006E6A56" w:rsidP="008670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446BB">
        <w:rPr>
          <w:rFonts w:ascii="Times New Roman" w:eastAsia="Times New Roman" w:hAnsi="Times New Roman" w:cs="Times New Roman"/>
          <w:sz w:val="27"/>
          <w:szCs w:val="27"/>
          <w:lang w:eastAsia="ru-RU"/>
        </w:rPr>
        <w:t>Исследовав материалы дела об административном</w:t>
      </w:r>
      <w:r w:rsidRPr="006E6A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правонарушении, заслушав защитника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 w:rsidRPr="00171D05" w:rsidR="00171D0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6E6A56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ED11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свидетелей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r w:rsidRPr="00ED111C" w:rsidR="00ED111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ED11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ED111C" w:rsidR="00ED111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ED11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6E6A5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прихожу к следующему.</w:t>
      </w:r>
    </w:p>
    <w:p w:rsidR="00215F8D" w:rsidRPr="006E6A56" w:rsidP="00215F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6A56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со ст.ст. 24.1 и 1.3 КоАП РФ задачами производства по делам об административных правонарушениях являются всестороннее, полное, объективное и своевременное выяснение обстоятельств каждого дела, разрешение его в соответст</w:t>
      </w:r>
      <w:r w:rsidRPr="006E6A56">
        <w:rPr>
          <w:rFonts w:ascii="Times New Roman" w:eastAsia="Times New Roman" w:hAnsi="Times New Roman" w:cs="Times New Roman"/>
          <w:sz w:val="27"/>
          <w:szCs w:val="27"/>
          <w:lang w:eastAsia="ru-RU"/>
        </w:rPr>
        <w:t>вии с законом, обеспечение исполнения вынесенного постановления, а также выявление причин и условий, способствовавших совершению административных правонарушений.</w:t>
      </w:r>
    </w:p>
    <w:p w:rsidR="00215F8D" w:rsidRPr="006E6A56" w:rsidP="00215F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6A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Участники дорожного движения обязаны знать и соблюдать относящиеся к ним требования Правил, </w:t>
      </w:r>
      <w:r w:rsidRPr="006E6A56">
        <w:rPr>
          <w:rFonts w:ascii="Times New Roman" w:eastAsia="Times New Roman" w:hAnsi="Times New Roman" w:cs="Times New Roman"/>
          <w:sz w:val="27"/>
          <w:szCs w:val="27"/>
          <w:lang w:eastAsia="ru-RU"/>
        </w:rPr>
        <w:t>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215F8D" w:rsidRPr="006E6A56" w:rsidP="00215F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6A56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Согласно ч.ч. 1 и 2 ст. 26.2 КоАП РФ доказательствами по делу о</w:t>
      </w:r>
      <w:r w:rsidRPr="006E6A56">
        <w:rPr>
          <w:rFonts w:ascii="Times New Roman" w:eastAsia="Times New Roman" w:hAnsi="Times New Roman" w:cs="Times New Roman"/>
          <w:sz w:val="27"/>
          <w:szCs w:val="27"/>
          <w:lang w:eastAsia="ru-RU"/>
        </w:rPr>
        <w:t>б административном правонарушении являются любые фактические данные, на основании которых судья, орган, должностное лицо, в производстве которых находится дело, устанавливают наличие или отсутствие события административного правонарушения, виновность лица,</w:t>
      </w:r>
      <w:r w:rsidRPr="006E6A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привлекаемого к административной ответственности, а также иные обстоятельства, имеющие значение для правильного разрешения дела.</w:t>
      </w:r>
    </w:p>
    <w:p w:rsidR="00215F8D" w:rsidRPr="006E6A56" w:rsidP="00215F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6A56">
        <w:rPr>
          <w:rFonts w:ascii="Times New Roman" w:eastAsia="Times New Roman" w:hAnsi="Times New Roman" w:cs="Times New Roman"/>
          <w:sz w:val="27"/>
          <w:szCs w:val="27"/>
          <w:lang w:eastAsia="ru-RU"/>
        </w:rPr>
        <w:t>Эти данные устанавливаются протоколом об административном правонарушении, иными протоколами, предусмотренными настоящим Кодекс</w:t>
      </w:r>
      <w:r w:rsidRPr="006E6A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ом, объяснениями лица, в отношении которого ведется производство по делу об административном правонарушении, показаниями потерпевшего, свидетелей, заключениями эксперта, иными документами, а также показаниями специальных технических средств, вещественными </w:t>
      </w:r>
      <w:r w:rsidRPr="006E6A56">
        <w:rPr>
          <w:rFonts w:ascii="Times New Roman" w:eastAsia="Times New Roman" w:hAnsi="Times New Roman" w:cs="Times New Roman"/>
          <w:sz w:val="27"/>
          <w:szCs w:val="27"/>
          <w:lang w:eastAsia="ru-RU"/>
        </w:rPr>
        <w:t>доказательствами.</w:t>
      </w:r>
    </w:p>
    <w:p w:rsidR="00351AF7" w:rsidRPr="006E6A56" w:rsidP="00215F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6A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требованиями ст. 26.11 КоАП РФ судья, члены коллегиального органа, должностное лицо, осуществляющие производство по делу об административном правонарушении, оценивают доказательства по своему внутреннему убеждению, </w:t>
      </w:r>
      <w:r w:rsidRPr="006E6A56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основанному на всестороннем, полном и объективном исследовании всех обстоятельств дела в их совокупности. Никакие доказательства не могут иметь заранее установленную силу.</w:t>
      </w:r>
    </w:p>
    <w:p w:rsidR="00327876" w:rsidP="008C2A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6A5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составлении протокола об административном правонарушении личность</w:t>
      </w:r>
      <w:r w:rsidR="00171D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71D05" w:rsidR="00171D05">
        <w:rPr>
          <w:rFonts w:ascii="Times New Roman" w:eastAsia="Times New Roman" w:hAnsi="Times New Roman" w:cs="Times New Roman"/>
          <w:sz w:val="27"/>
          <w:szCs w:val="27"/>
          <w:lang w:eastAsia="ru-RU"/>
        </w:rPr>
        <w:t>Ситникова А.А</w:t>
      </w:r>
      <w:r w:rsidRPr="006E6A56" w:rsidR="00872AF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Pr="006E6A56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устанавливалась на основании водительского удостоверения, о чём в соответствующей графе протокола инспектором ГИБДД сделана запись.</w:t>
      </w:r>
    </w:p>
    <w:p w:rsidR="00327876" w:rsidP="008C2A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278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судебном заседании установлено, что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11 марта 2024 </w:t>
      </w:r>
      <w:r w:rsidRPr="003278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года в отношении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 w:rsidRPr="00327876">
        <w:rPr>
          <w:rFonts w:ascii="Times New Roman" w:eastAsia="Times New Roman" w:hAnsi="Times New Roman" w:cs="Times New Roman"/>
          <w:sz w:val="27"/>
          <w:szCs w:val="27"/>
          <w:lang w:eastAsia="ru-RU"/>
        </w:rPr>
        <w:t>итникова А.А., управлявшим автомобилем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327876">
        <w:rPr>
          <w:rFonts w:ascii="Times New Roman" w:eastAsia="Times New Roman" w:hAnsi="Times New Roman" w:cs="Times New Roman"/>
          <w:sz w:val="27"/>
          <w:szCs w:val="27"/>
          <w:lang w:eastAsia="ru-RU"/>
        </w:rPr>
        <w:t>"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Pr="00327876">
        <w:rPr>
          <w:rFonts w:ascii="Times New Roman" w:eastAsia="Times New Roman" w:hAnsi="Times New Roman" w:cs="Times New Roman"/>
          <w:sz w:val="27"/>
          <w:szCs w:val="27"/>
          <w:lang w:eastAsia="ru-RU"/>
        </w:rPr>
        <w:t>" го</w:t>
      </w:r>
      <w:r w:rsidRPr="003278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сударственный регистрационный знак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</w:t>
      </w:r>
      <w:r w:rsidRPr="003278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86 км.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автодороги </w:t>
      </w:r>
      <w:r w:rsidRPr="00327876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Сургут-Когалым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327876">
        <w:rPr>
          <w:rFonts w:ascii="Times New Roman" w:eastAsia="Times New Roman" w:hAnsi="Times New Roman" w:cs="Times New Roman"/>
          <w:sz w:val="27"/>
          <w:szCs w:val="27"/>
          <w:lang w:eastAsia="ru-RU"/>
        </w:rPr>
        <w:t>в 28 км. до с.п. Федоров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ский Сургутский район ХМАО-Югры, </w:t>
      </w:r>
      <w:r w:rsidRPr="003278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должностным лицом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327876">
        <w:rPr>
          <w:rFonts w:ascii="Times New Roman" w:eastAsia="Times New Roman" w:hAnsi="Times New Roman" w:cs="Times New Roman"/>
          <w:sz w:val="27"/>
          <w:szCs w:val="27"/>
          <w:lang w:eastAsia="ru-RU"/>
        </w:rPr>
        <w:t>ГИБ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ДД О</w:t>
      </w:r>
      <w:r w:rsidRPr="00327876">
        <w:rPr>
          <w:rFonts w:ascii="Times New Roman" w:eastAsia="Times New Roman" w:hAnsi="Times New Roman" w:cs="Times New Roman"/>
          <w:sz w:val="27"/>
          <w:szCs w:val="27"/>
          <w:lang w:eastAsia="ru-RU"/>
        </w:rPr>
        <w:t>МВД России по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Сургутскому району </w:t>
      </w:r>
      <w:r w:rsidRPr="00327876">
        <w:rPr>
          <w:rFonts w:ascii="Times New Roman" w:eastAsia="Times New Roman" w:hAnsi="Times New Roman" w:cs="Times New Roman"/>
          <w:sz w:val="27"/>
          <w:szCs w:val="27"/>
          <w:lang w:eastAsia="ru-RU"/>
        </w:rPr>
        <w:t>составлен протокол об административном правонарушении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327876">
        <w:rPr>
          <w:rFonts w:ascii="Times New Roman" w:eastAsia="Times New Roman" w:hAnsi="Times New Roman" w:cs="Times New Roman"/>
          <w:sz w:val="27"/>
          <w:szCs w:val="27"/>
          <w:lang w:eastAsia="ru-RU"/>
        </w:rPr>
        <w:t>86 ХМ</w:t>
      </w:r>
      <w:r w:rsidRPr="003278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595755, согласно которого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11 марта 2024 года в 19 час. 25 мин. </w:t>
      </w:r>
      <w:r w:rsidRPr="00327876">
        <w:rPr>
          <w:rFonts w:ascii="Times New Roman" w:eastAsia="Times New Roman" w:hAnsi="Times New Roman" w:cs="Times New Roman"/>
          <w:sz w:val="27"/>
          <w:szCs w:val="27"/>
          <w:lang w:eastAsia="ru-RU"/>
        </w:rPr>
        <w:t>Ситников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А.А. </w:t>
      </w:r>
      <w:r w:rsidRPr="003278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совершил </w:t>
      </w:r>
      <w:r w:rsidRPr="00327876">
        <w:rPr>
          <w:rFonts w:ascii="Times New Roman" w:eastAsia="Times New Roman" w:hAnsi="Times New Roman" w:cs="Times New Roman"/>
          <w:sz w:val="27"/>
          <w:szCs w:val="27"/>
          <w:lang w:eastAsia="ru-RU"/>
        </w:rPr>
        <w:t>выезд на полосу встречного движения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327876">
        <w:rPr>
          <w:rFonts w:ascii="Times New Roman" w:eastAsia="Times New Roman" w:hAnsi="Times New Roman" w:cs="Times New Roman"/>
          <w:sz w:val="27"/>
          <w:szCs w:val="27"/>
          <w:lang w:eastAsia="ru-RU"/>
        </w:rPr>
        <w:t>в зоне действия дорожного знака 3.20 "Обгон запрещен", пересек линию сплошной разметки 1.1.</w:t>
      </w:r>
    </w:p>
    <w:p w:rsidR="00327876" w:rsidP="008C2A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4D55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усматривается из указанного выше пр</w:t>
      </w:r>
      <w:r w:rsidRPr="00BD4D55">
        <w:rPr>
          <w:rFonts w:ascii="Times New Roman" w:eastAsia="Times New Roman" w:hAnsi="Times New Roman" w:cs="Times New Roman"/>
          <w:sz w:val="27"/>
          <w:szCs w:val="27"/>
          <w:lang w:eastAsia="ru-RU"/>
        </w:rPr>
        <w:t>отокола, первоначально с участием Ситников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BD4D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А.А.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D4D55">
        <w:rPr>
          <w:rFonts w:ascii="Times New Roman" w:eastAsia="Times New Roman" w:hAnsi="Times New Roman" w:cs="Times New Roman"/>
          <w:sz w:val="27"/>
          <w:szCs w:val="27"/>
          <w:lang w:eastAsia="ru-RU"/>
        </w:rPr>
        <w:t>должностным лицом действия водителя квалифицированы по ч.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5</w:t>
      </w:r>
      <w:r w:rsidRPr="00BD4D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ст. 12.15 КоАП РФ.</w:t>
      </w:r>
    </w:p>
    <w:p w:rsidR="005618C3" w:rsidP="008C2A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4D55">
        <w:rPr>
          <w:rFonts w:ascii="Times New Roman" w:eastAsia="Times New Roman" w:hAnsi="Times New Roman" w:cs="Times New Roman"/>
          <w:sz w:val="27"/>
          <w:szCs w:val="27"/>
          <w:lang w:eastAsia="ru-RU"/>
        </w:rPr>
        <w:t>В то же время, в нарушение требований ст. 28.2 КоАП РФ должностным лицом в отсутствии надлежащего извещения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D4D55">
        <w:rPr>
          <w:rFonts w:ascii="Times New Roman" w:eastAsia="Times New Roman" w:hAnsi="Times New Roman" w:cs="Times New Roman"/>
          <w:sz w:val="27"/>
          <w:szCs w:val="27"/>
          <w:lang w:eastAsia="ru-RU"/>
        </w:rPr>
        <w:t>Ситникова А.А.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D4D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</w:t>
      </w:r>
      <w:r w:rsidRPr="00BD4D55">
        <w:rPr>
          <w:rFonts w:ascii="Times New Roman" w:eastAsia="Times New Roman" w:hAnsi="Times New Roman" w:cs="Times New Roman"/>
          <w:sz w:val="27"/>
          <w:szCs w:val="27"/>
          <w:lang w:eastAsia="ru-RU"/>
        </w:rPr>
        <w:t>внесении изменений в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11 марта 2024 </w:t>
      </w:r>
      <w:r w:rsidRPr="00BD4D55">
        <w:rPr>
          <w:rFonts w:ascii="Times New Roman" w:eastAsia="Times New Roman" w:hAnsi="Times New Roman" w:cs="Times New Roman"/>
          <w:sz w:val="27"/>
          <w:szCs w:val="27"/>
          <w:lang w:eastAsia="ru-RU"/>
        </w:rPr>
        <w:t>года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серии </w:t>
      </w:r>
      <w:r w:rsidRPr="00BD4D55">
        <w:rPr>
          <w:rFonts w:ascii="Times New Roman" w:eastAsia="Times New Roman" w:hAnsi="Times New Roman" w:cs="Times New Roman"/>
          <w:sz w:val="27"/>
          <w:szCs w:val="27"/>
          <w:lang w:eastAsia="ru-RU"/>
        </w:rPr>
        <w:t>86 ХМ № 595755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BD4D55">
        <w:rPr>
          <w:rFonts w:ascii="Times New Roman" w:eastAsia="Times New Roman" w:hAnsi="Times New Roman" w:cs="Times New Roman"/>
          <w:sz w:val="27"/>
          <w:szCs w:val="27"/>
          <w:lang w:eastAsia="ru-RU"/>
        </w:rPr>
        <w:t>внесены изменения в протокол, в котором действия Ситникова А.А.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D4D55">
        <w:rPr>
          <w:rFonts w:ascii="Times New Roman" w:eastAsia="Times New Roman" w:hAnsi="Times New Roman" w:cs="Times New Roman"/>
          <w:sz w:val="27"/>
          <w:szCs w:val="27"/>
          <w:lang w:eastAsia="ru-RU"/>
        </w:rPr>
        <w:t>ввиду</w:t>
      </w:r>
      <w:r w:rsidR="00FF25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отсутствия </w:t>
      </w:r>
      <w:r w:rsidRPr="00FF252B" w:rsidR="00FF252B">
        <w:rPr>
          <w:rFonts w:ascii="Times New Roman" w:eastAsia="Times New Roman" w:hAnsi="Times New Roman" w:cs="Times New Roman"/>
          <w:sz w:val="27"/>
          <w:szCs w:val="27"/>
          <w:lang w:eastAsia="ru-RU"/>
        </w:rPr>
        <w:t>сведени</w:t>
      </w:r>
      <w:r w:rsidR="00FF252B">
        <w:rPr>
          <w:rFonts w:ascii="Times New Roman" w:eastAsia="Times New Roman" w:hAnsi="Times New Roman" w:cs="Times New Roman"/>
          <w:sz w:val="27"/>
          <w:szCs w:val="27"/>
          <w:lang w:eastAsia="ru-RU"/>
        </w:rPr>
        <w:t>й</w:t>
      </w:r>
      <w:r w:rsidRPr="00FF252B" w:rsidR="00FF25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 дате получения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постановления </w:t>
      </w:r>
      <w:r w:rsidRPr="005618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 18810089220000811647 от </w:t>
      </w:r>
      <w:r w:rsidRPr="005618C3">
        <w:rPr>
          <w:rFonts w:ascii="Times New Roman" w:eastAsia="Times New Roman" w:hAnsi="Times New Roman" w:cs="Times New Roman"/>
          <w:sz w:val="27"/>
          <w:szCs w:val="27"/>
          <w:lang w:eastAsia="ru-RU"/>
        </w:rPr>
        <w:t>03.11.2023 г.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дате </w:t>
      </w:r>
      <w:r w:rsidRPr="00FF252B" w:rsidR="00FF252B">
        <w:rPr>
          <w:rFonts w:ascii="Times New Roman" w:eastAsia="Times New Roman" w:hAnsi="Times New Roman" w:cs="Times New Roman"/>
          <w:sz w:val="27"/>
          <w:szCs w:val="27"/>
          <w:lang w:eastAsia="ru-RU"/>
        </w:rPr>
        <w:t>вступлени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я постановления в законную силу, переквалифицированы с ч.5</w:t>
      </w:r>
      <w:r w:rsidRPr="00BD4D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ст. 12.15 КоАП РФ на ч.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BD4D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ст. 12.15 КоАП РФ.</w:t>
      </w:r>
    </w:p>
    <w:p w:rsidR="005274EE" w:rsidP="008C2A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274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Как и каким образом появились эти изменения - не известно. В материалах дела отсутствуют сведения об извещении о намерении </w:t>
      </w:r>
      <w:r w:rsidRPr="005274EE">
        <w:rPr>
          <w:rFonts w:ascii="Times New Roman" w:eastAsia="Times New Roman" w:hAnsi="Times New Roman" w:cs="Times New Roman"/>
          <w:sz w:val="27"/>
          <w:szCs w:val="27"/>
          <w:lang w:eastAsia="ru-RU"/>
        </w:rPr>
        <w:t>должностного лица внести изменения в прот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окол. Сведения о том, что и</w:t>
      </w:r>
      <w:r w:rsidRPr="005274EE">
        <w:rPr>
          <w:rFonts w:ascii="Times New Roman" w:eastAsia="Times New Roman" w:hAnsi="Times New Roman" w:cs="Times New Roman"/>
          <w:sz w:val="27"/>
          <w:szCs w:val="27"/>
          <w:lang w:eastAsia="ru-RU"/>
        </w:rPr>
        <w:t>зменения в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11 марта 2024 года вносились </w:t>
      </w:r>
      <w:r w:rsidRPr="005274EE">
        <w:rPr>
          <w:rFonts w:ascii="Times New Roman" w:eastAsia="Times New Roman" w:hAnsi="Times New Roman" w:cs="Times New Roman"/>
          <w:sz w:val="27"/>
          <w:szCs w:val="27"/>
          <w:lang w:eastAsia="ru-RU"/>
        </w:rPr>
        <w:t>в присутствии защитника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5274EE">
        <w:rPr>
          <w:rFonts w:ascii="Times New Roman" w:eastAsia="Times New Roman" w:hAnsi="Times New Roman" w:cs="Times New Roman"/>
          <w:sz w:val="27"/>
          <w:szCs w:val="27"/>
          <w:lang w:eastAsia="ru-RU"/>
        </w:rPr>
        <w:t>Ситникова А.А.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</w:t>
      </w:r>
      <w:r w:rsidRPr="005274EE">
        <w:rPr>
          <w:rFonts w:ascii="Times New Roman" w:eastAsia="Times New Roman" w:hAnsi="Times New Roman" w:cs="Times New Roman"/>
          <w:sz w:val="27"/>
          <w:szCs w:val="27"/>
          <w:lang w:eastAsia="ru-RU"/>
        </w:rPr>
        <w:t>Ситниковой О.С.,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5274EE">
        <w:rPr>
          <w:rFonts w:ascii="Times New Roman" w:eastAsia="Times New Roman" w:hAnsi="Times New Roman" w:cs="Times New Roman"/>
          <w:sz w:val="27"/>
          <w:szCs w:val="27"/>
          <w:lang w:eastAsia="ru-RU"/>
        </w:rPr>
        <w:t>действующе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й на основании доверенности не представлены. </w:t>
      </w:r>
    </w:p>
    <w:p w:rsidR="005274EE" w:rsidP="008C2A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Защитник </w:t>
      </w:r>
      <w:r w:rsidRPr="005274EE">
        <w:rPr>
          <w:rFonts w:ascii="Times New Roman" w:eastAsia="Times New Roman" w:hAnsi="Times New Roman" w:cs="Times New Roman"/>
          <w:sz w:val="27"/>
          <w:szCs w:val="27"/>
          <w:lang w:eastAsia="ru-RU"/>
        </w:rPr>
        <w:t>Ситников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 О.С.</w:t>
      </w:r>
      <w:r w:rsidR="003113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утверждала, </w:t>
      </w:r>
      <w:r w:rsidRPr="005274EE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</w:t>
      </w:r>
      <w:r w:rsidR="003113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изменения </w:t>
      </w:r>
      <w:r w:rsidRPr="005274EE">
        <w:rPr>
          <w:rFonts w:ascii="Times New Roman" w:eastAsia="Times New Roman" w:hAnsi="Times New Roman" w:cs="Times New Roman"/>
          <w:sz w:val="27"/>
          <w:szCs w:val="27"/>
          <w:lang w:eastAsia="ru-RU"/>
        </w:rPr>
        <w:t>в протокол об административном правонарушении внесены</w:t>
      </w:r>
      <w:r w:rsidR="003113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5274EE">
        <w:rPr>
          <w:rFonts w:ascii="Times New Roman" w:eastAsia="Times New Roman" w:hAnsi="Times New Roman" w:cs="Times New Roman"/>
          <w:sz w:val="27"/>
          <w:szCs w:val="27"/>
          <w:lang w:eastAsia="ru-RU"/>
        </w:rPr>
        <w:t>без</w:t>
      </w:r>
      <w:r w:rsidR="003113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участия и надлежащего уведомления Ситникова А.А. и его защитника.</w:t>
      </w:r>
    </w:p>
    <w:p w:rsidR="00327876" w:rsidRPr="006E6A56" w:rsidP="008C2A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582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Приведенные обстоятельства позволяют</w:t>
      </w:r>
      <w:r w:rsidRPr="003558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сделать вывод о том, что изменения в протокол об административном правонарушении внесены должностным лицом ГИБДД с нарушением требований статьи 28.2 Кодекса Российской Федерации об административных правонарушениях, что свидетельствует о нарушении порядка </w:t>
      </w:r>
      <w:r w:rsidRPr="0035582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привлечения лица, в отношении которого возбуждено производство по делу об административном правонарушении, к административной ответственности и влечет нарушение права этого лица на защиту.</w:t>
      </w:r>
    </w:p>
    <w:p w:rsidR="00805654" w:rsidP="00215F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6A56">
        <w:rPr>
          <w:rFonts w:ascii="Times New Roman" w:eastAsia="Times New Roman" w:hAnsi="Times New Roman" w:cs="Times New Roman"/>
          <w:sz w:val="27"/>
          <w:szCs w:val="27"/>
          <w:lang w:eastAsia="ru-RU"/>
        </w:rPr>
        <w:t>В качестве доказательств вины</w:t>
      </w:r>
      <w:r w:rsidR="003558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355826" w:rsidR="00355826">
        <w:rPr>
          <w:rFonts w:ascii="Times New Roman" w:eastAsia="Times New Roman" w:hAnsi="Times New Roman" w:cs="Times New Roman"/>
          <w:sz w:val="27"/>
          <w:szCs w:val="27"/>
          <w:lang w:eastAsia="ru-RU"/>
        </w:rPr>
        <w:t>Ситникова А.А.</w:t>
      </w:r>
      <w:r w:rsidR="003558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E6A56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административным орган</w:t>
      </w:r>
      <w:r w:rsidRPr="006E6A56">
        <w:rPr>
          <w:rFonts w:ascii="Times New Roman" w:eastAsia="Times New Roman" w:hAnsi="Times New Roman" w:cs="Times New Roman"/>
          <w:sz w:val="27"/>
          <w:szCs w:val="27"/>
          <w:lang w:eastAsia="ru-RU"/>
        </w:rPr>
        <w:t>ом были представлены</w:t>
      </w:r>
      <w:r w:rsidRPr="006E6A56" w:rsidR="002C72F4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="001423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протокол об административном правонарушении </w:t>
      </w:r>
      <w:r w:rsidRPr="0014231B" w:rsidR="0014231B">
        <w:rPr>
          <w:rFonts w:ascii="Times New Roman" w:eastAsia="Times New Roman" w:hAnsi="Times New Roman" w:cs="Times New Roman"/>
          <w:sz w:val="27"/>
          <w:szCs w:val="27"/>
          <w:lang w:eastAsia="ru-RU"/>
        </w:rPr>
        <w:t>86 ХМ № 595755</w:t>
      </w:r>
      <w:r w:rsidR="001423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11.03.2024 г. в отношении Ситникова А.А., </w:t>
      </w:r>
      <w:r w:rsidRPr="006E6A56" w:rsidR="006F6C74">
        <w:rPr>
          <w:rFonts w:ascii="Times New Roman" w:eastAsia="Times New Roman" w:hAnsi="Times New Roman" w:cs="Times New Roman"/>
          <w:sz w:val="27"/>
          <w:szCs w:val="27"/>
          <w:lang w:eastAsia="ru-RU"/>
        </w:rPr>
        <w:t>список административных правонарушений</w:t>
      </w:r>
      <w:r w:rsidR="003558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355826" w:rsidR="00355826">
        <w:rPr>
          <w:rFonts w:ascii="Times New Roman" w:eastAsia="Times New Roman" w:hAnsi="Times New Roman" w:cs="Times New Roman"/>
          <w:sz w:val="27"/>
          <w:szCs w:val="27"/>
          <w:lang w:eastAsia="ru-RU"/>
        </w:rPr>
        <w:t>Ситникова А.А.</w:t>
      </w:r>
      <w:r w:rsidRPr="006E6A56" w:rsidR="00C422CB">
        <w:rPr>
          <w:rFonts w:ascii="Times New Roman" w:eastAsia="Times New Roman" w:hAnsi="Times New Roman" w:cs="Times New Roman"/>
          <w:sz w:val="27"/>
          <w:szCs w:val="27"/>
          <w:lang w:eastAsia="ru-RU"/>
        </w:rPr>
        <w:t>; с</w:t>
      </w:r>
      <w:r w:rsidRPr="006E6A56" w:rsidR="006F6C74">
        <w:rPr>
          <w:rFonts w:ascii="Times New Roman" w:eastAsia="Times New Roman" w:hAnsi="Times New Roman" w:cs="Times New Roman"/>
          <w:sz w:val="27"/>
          <w:szCs w:val="27"/>
          <w:lang w:eastAsia="ru-RU"/>
        </w:rPr>
        <w:t>хема</w:t>
      </w:r>
      <w:r w:rsidRPr="006E6A56" w:rsidR="002F5F6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E6A56" w:rsidR="006F6C74">
        <w:rPr>
          <w:rFonts w:ascii="Times New Roman" w:eastAsia="Times New Roman" w:hAnsi="Times New Roman" w:cs="Times New Roman"/>
          <w:sz w:val="27"/>
          <w:szCs w:val="27"/>
          <w:lang w:eastAsia="ru-RU"/>
        </w:rPr>
        <w:t>места совершения административного правонарушения, дислокация разметки и дорожных знаков, рапорт</w:t>
      </w:r>
      <w:r w:rsidRPr="006E6A56" w:rsidR="002C72F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инспектора </w:t>
      </w:r>
      <w:r w:rsidRPr="006E6A56" w:rsidR="006F6C74">
        <w:rPr>
          <w:rFonts w:ascii="Times New Roman" w:eastAsia="Times New Roman" w:hAnsi="Times New Roman" w:cs="Times New Roman"/>
          <w:sz w:val="27"/>
          <w:szCs w:val="27"/>
          <w:lang w:eastAsia="ru-RU"/>
        </w:rPr>
        <w:t>ДПС</w:t>
      </w:r>
      <w:r w:rsidRPr="006E6A56" w:rsidR="002C72F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6E6A56" w:rsidR="006F6C74">
        <w:rPr>
          <w:rFonts w:ascii="Times New Roman" w:eastAsia="Times New Roman" w:hAnsi="Times New Roman" w:cs="Times New Roman"/>
          <w:sz w:val="27"/>
          <w:szCs w:val="27"/>
          <w:lang w:eastAsia="ru-RU"/>
        </w:rPr>
        <w:t>ГИБДД ОМВД России по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Сургутскому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району 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6E6A56" w:rsidR="006F6C74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копия </w:t>
      </w:r>
      <w:r w:rsidRPr="006E6A56" w:rsidR="006F6C74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 </w:t>
      </w:r>
      <w:r w:rsidRPr="006E6A56" w:rsidR="006F6C74">
        <w:rPr>
          <w:rFonts w:ascii="Times New Roman" w:eastAsia="Times New Roman" w:hAnsi="Times New Roman" w:cs="Times New Roman"/>
          <w:sz w:val="27"/>
          <w:szCs w:val="27"/>
          <w:lang w:eastAsia="ru-RU"/>
        </w:rPr>
        <w:t>№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18810089220000811647 от 03.11.2023 г. </w:t>
      </w:r>
      <w:r w:rsidRPr="006E6A56" w:rsidR="006F6C74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делу об административном правонарушении в отношении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05654">
        <w:rPr>
          <w:rFonts w:ascii="Times New Roman" w:eastAsia="Times New Roman" w:hAnsi="Times New Roman" w:cs="Times New Roman"/>
          <w:sz w:val="27"/>
          <w:szCs w:val="27"/>
          <w:lang w:eastAsia="ru-RU"/>
        </w:rPr>
        <w:t>Ситникова А.А.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E6A56" w:rsidR="00C422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</w:t>
      </w:r>
      <w:r w:rsidRPr="006E6A56" w:rsidR="006F6C7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привлечении е</w:t>
      </w:r>
      <w:r w:rsidRPr="006E6A56" w:rsidR="00C422CB">
        <w:rPr>
          <w:rFonts w:ascii="Times New Roman" w:eastAsia="Times New Roman" w:hAnsi="Times New Roman" w:cs="Times New Roman"/>
          <w:sz w:val="27"/>
          <w:szCs w:val="27"/>
          <w:lang w:eastAsia="ru-RU"/>
        </w:rPr>
        <w:t>го</w:t>
      </w:r>
      <w:r w:rsidRPr="006E6A56" w:rsidR="006F6C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 административной ответственности предусмотренной ч.4 ст.12.15 КоАП РФ, сведения об уплате штрафа по постановлению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05654">
        <w:rPr>
          <w:rFonts w:ascii="Times New Roman" w:eastAsia="Times New Roman" w:hAnsi="Times New Roman" w:cs="Times New Roman"/>
          <w:sz w:val="27"/>
          <w:szCs w:val="27"/>
          <w:lang w:eastAsia="ru-RU"/>
        </w:rPr>
        <w:t>№ 18810089220000811647 от 03.11.2023 г.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14.11.2023 </w:t>
      </w:r>
      <w:r w:rsidR="00EB57D8">
        <w:rPr>
          <w:rFonts w:ascii="Times New Roman" w:eastAsia="Times New Roman" w:hAnsi="Times New Roman" w:cs="Times New Roman"/>
          <w:sz w:val="27"/>
          <w:szCs w:val="27"/>
          <w:lang w:eastAsia="ru-RU"/>
        </w:rPr>
        <w:t>года</w:t>
      </w:r>
      <w:r w:rsidR="001423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объяснения </w:t>
      </w:r>
      <w:r w:rsidRPr="0014231B" w:rsidR="0014231B">
        <w:rPr>
          <w:rFonts w:ascii="Times New Roman" w:eastAsia="Times New Roman" w:hAnsi="Times New Roman" w:cs="Times New Roman"/>
          <w:sz w:val="27"/>
          <w:szCs w:val="27"/>
          <w:lang w:eastAsia="ru-RU"/>
        </w:rPr>
        <w:t>Ситникова А.А.</w:t>
      </w:r>
      <w:r w:rsidR="0014231B">
        <w:rPr>
          <w:rFonts w:ascii="Times New Roman" w:eastAsia="Times New Roman" w:hAnsi="Times New Roman" w:cs="Times New Roman"/>
          <w:sz w:val="27"/>
          <w:szCs w:val="27"/>
          <w:lang w:eastAsia="ru-RU"/>
        </w:rPr>
        <w:t>, объяснения</w:t>
      </w:r>
      <w:r w:rsidR="00217D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свидетеля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="00217D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., сведения о принадлежности транспортных средств, </w:t>
      </w:r>
      <w:r w:rsidR="0014231B">
        <w:rPr>
          <w:rFonts w:ascii="Times New Roman" w:eastAsia="Times New Roman" w:hAnsi="Times New Roman" w:cs="Times New Roman"/>
          <w:sz w:val="27"/>
          <w:szCs w:val="27"/>
          <w:lang w:eastAsia="ru-RU"/>
        </w:rPr>
        <w:t>видеозапись</w:t>
      </w:r>
      <w:r w:rsidR="00EB57D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5618C3" w:rsidRPr="00217D0F" w:rsidP="00215F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7D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порядке судебного поручения допрошен свидетель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217D0F">
        <w:rPr>
          <w:rFonts w:ascii="Times New Roman" w:eastAsia="Times New Roman" w:hAnsi="Times New Roman" w:cs="Times New Roman"/>
          <w:sz w:val="27"/>
          <w:szCs w:val="27"/>
          <w:lang w:eastAsia="ru-RU"/>
        </w:rPr>
        <w:t>., который указал, что</w:t>
      </w:r>
      <w:r w:rsidRPr="00217D0F" w:rsidR="000E59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11 марта 2024 г. на 84-85 км. автодороги Сургут-Когалым его обогнало транспортное средство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Pr="00217D0F" w:rsidR="006B44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кабиной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Pr="00217D0F" w:rsidR="006B44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цвета.</w:t>
      </w:r>
      <w:r w:rsidRPr="00217D0F" w:rsidR="009A23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86 км. сначала остановили водителя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Pr="00217D0F" w:rsidR="009A23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а потом его. </w:t>
      </w:r>
      <w:r w:rsidRPr="00217D0F" w:rsidR="000E595E">
        <w:rPr>
          <w:rFonts w:ascii="Times New Roman" w:eastAsia="Times New Roman" w:hAnsi="Times New Roman" w:cs="Times New Roman"/>
          <w:sz w:val="27"/>
          <w:szCs w:val="27"/>
          <w:lang w:eastAsia="ru-RU"/>
        </w:rPr>
        <w:t>З</w:t>
      </w:r>
      <w:r w:rsidRPr="00217D0F">
        <w:rPr>
          <w:rFonts w:ascii="Times New Roman" w:eastAsia="Times New Roman" w:hAnsi="Times New Roman" w:cs="Times New Roman"/>
          <w:sz w:val="27"/>
          <w:szCs w:val="27"/>
          <w:lang w:eastAsia="ru-RU"/>
        </w:rPr>
        <w:t>нака "Обгон запрещен" он не видел, дорожная разметка</w:t>
      </w:r>
      <w:r w:rsidRPr="00217D0F" w:rsidR="000E59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занесена снегом.</w:t>
      </w:r>
      <w:r w:rsidRPr="00217D0F" w:rsidR="004A74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Кроме того, указывает, что объяснения инспектору и суду давал одинаковые, объяснения подписал не читая, доверяя инспектору.</w:t>
      </w:r>
    </w:p>
    <w:p w:rsidR="00920086" w:rsidP="00215F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6A56">
        <w:rPr>
          <w:rFonts w:ascii="Times New Roman" w:eastAsia="Times New Roman" w:hAnsi="Times New Roman" w:cs="Times New Roman"/>
          <w:sz w:val="27"/>
          <w:szCs w:val="27"/>
          <w:lang w:eastAsia="ru-RU"/>
        </w:rPr>
        <w:t>Содержание видеозаписи не подтверждает факт выезда транспортного средства</w:t>
      </w:r>
      <w:r w:rsidR="008056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05654" w:rsidR="00805654">
        <w:rPr>
          <w:rFonts w:ascii="Times New Roman" w:eastAsia="Times New Roman" w:hAnsi="Times New Roman" w:cs="Times New Roman"/>
          <w:sz w:val="27"/>
          <w:szCs w:val="27"/>
          <w:lang w:eastAsia="ru-RU"/>
        </w:rPr>
        <w:t>"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Pr="00805654" w:rsidR="008056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" государственный регистрационный знак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="008056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E6A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под управлением </w:t>
      </w:r>
      <w:r w:rsidRPr="00805654" w:rsidR="00805654">
        <w:rPr>
          <w:rFonts w:ascii="Times New Roman" w:eastAsia="Times New Roman" w:hAnsi="Times New Roman" w:cs="Times New Roman"/>
          <w:sz w:val="27"/>
          <w:szCs w:val="27"/>
          <w:lang w:eastAsia="ru-RU"/>
        </w:rPr>
        <w:t>Ситникова А.А.</w:t>
      </w:r>
      <w:r w:rsidR="008056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E6A56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полосу, предназначенную для встречного движения.</w:t>
      </w:r>
    </w:p>
    <w:p w:rsidR="00E222E0" w:rsidRPr="006E6A56" w:rsidP="00215F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Учитывая вышеизл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оженное, у суда </w:t>
      </w:r>
      <w:r w:rsidRPr="00E222E0">
        <w:rPr>
          <w:rFonts w:ascii="Times New Roman" w:eastAsia="Times New Roman" w:hAnsi="Times New Roman" w:cs="Times New Roman"/>
          <w:sz w:val="27"/>
          <w:szCs w:val="27"/>
          <w:lang w:eastAsia="ru-RU"/>
        </w:rPr>
        <w:t>име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ю</w:t>
      </w:r>
      <w:r w:rsidRPr="00E222E0">
        <w:rPr>
          <w:rFonts w:ascii="Times New Roman" w:eastAsia="Times New Roman" w:hAnsi="Times New Roman" w:cs="Times New Roman"/>
          <w:sz w:val="27"/>
          <w:szCs w:val="27"/>
          <w:lang w:eastAsia="ru-RU"/>
        </w:rPr>
        <w:t>тся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222E0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основани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 </w:t>
      </w:r>
      <w:r w:rsidRPr="00E222E0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сомнени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 </w:t>
      </w:r>
      <w:r w:rsidRPr="00E222E0">
        <w:rPr>
          <w:rFonts w:ascii="Times New Roman" w:eastAsia="Times New Roman" w:hAnsi="Times New Roman" w:cs="Times New Roman"/>
          <w:sz w:val="27"/>
          <w:szCs w:val="27"/>
          <w:lang w:eastAsia="ru-RU"/>
        </w:rPr>
        <w:t>в правильности указания сотрудником полиции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222E0">
        <w:rPr>
          <w:rFonts w:ascii="Times New Roman" w:eastAsia="Times New Roman" w:hAnsi="Times New Roman" w:cs="Times New Roman"/>
          <w:sz w:val="27"/>
          <w:szCs w:val="27"/>
          <w:lang w:eastAsia="ru-RU"/>
        </w:rPr>
        <w:t>в протоколе мест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 </w:t>
      </w:r>
      <w:r w:rsidRPr="00E222E0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совершения административного правонарушения.</w:t>
      </w:r>
    </w:p>
    <w:p w:rsidR="009700FD" w:rsidRPr="006E6A56" w:rsidP="00215F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6A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Других </w:t>
      </w:r>
      <w:r w:rsidRPr="006E6A56" w:rsidR="00D1411E">
        <w:rPr>
          <w:rFonts w:ascii="Times New Roman" w:eastAsia="Times New Roman" w:hAnsi="Times New Roman" w:cs="Times New Roman"/>
          <w:sz w:val="27"/>
          <w:szCs w:val="27"/>
          <w:lang w:eastAsia="ru-RU"/>
        </w:rPr>
        <w:t>доказательств совершения</w:t>
      </w:r>
      <w:r w:rsidRPr="006E6A56" w:rsidR="002C72F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05654" w:rsidR="00805654">
        <w:rPr>
          <w:rFonts w:ascii="Times New Roman" w:eastAsia="Times New Roman" w:hAnsi="Times New Roman" w:cs="Times New Roman"/>
          <w:sz w:val="27"/>
          <w:szCs w:val="27"/>
          <w:lang w:eastAsia="ru-RU"/>
        </w:rPr>
        <w:t>Ситников</w:t>
      </w:r>
      <w:r w:rsidR="008056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ым </w:t>
      </w:r>
      <w:r w:rsidRPr="00805654" w:rsidR="00805654">
        <w:rPr>
          <w:rFonts w:ascii="Times New Roman" w:eastAsia="Times New Roman" w:hAnsi="Times New Roman" w:cs="Times New Roman"/>
          <w:sz w:val="27"/>
          <w:szCs w:val="27"/>
          <w:lang w:eastAsia="ru-RU"/>
        </w:rPr>
        <w:t>А.А.</w:t>
      </w:r>
      <w:r w:rsidR="008056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E6A56" w:rsidR="00D141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правонарушения не представлено. </w:t>
      </w:r>
    </w:p>
    <w:p w:rsidR="00516C02" w:rsidRPr="006E6A56" w:rsidP="008670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6A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Согласно статье 1.5 </w:t>
      </w:r>
      <w:r w:rsidRPr="006E6A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КоАП РФ лицо подлежит административной ответственности только за те административные правонарушения, в отношении которых установлена его вина, и считается невиновным, пока его вина не будет доказана в порядке, предусмотренном Кодексом Российской Федерации </w:t>
      </w:r>
      <w:r w:rsidRPr="006E6A56">
        <w:rPr>
          <w:rFonts w:ascii="Times New Roman" w:eastAsia="Times New Roman" w:hAnsi="Times New Roman" w:cs="Times New Roman"/>
          <w:sz w:val="27"/>
          <w:szCs w:val="27"/>
          <w:lang w:eastAsia="ru-RU"/>
        </w:rPr>
        <w:t>об административных правонарушениях, и установлена вступившим в законную силу постановлением судьи, органа, должностного лица, рассмотревших дело. Лицо, привлекаемое к административной ответственности, не обязано доказывать свою невиновность, за исключение</w:t>
      </w:r>
      <w:r w:rsidRPr="006E6A56">
        <w:rPr>
          <w:rFonts w:ascii="Times New Roman" w:eastAsia="Times New Roman" w:hAnsi="Times New Roman" w:cs="Times New Roman"/>
          <w:sz w:val="27"/>
          <w:szCs w:val="27"/>
          <w:lang w:eastAsia="ru-RU"/>
        </w:rPr>
        <w:t>м случаев, предусмотренных примечанием к названной статье. Неустранимые сомнения в виновности лица, привлекаемого к административной ответственности, толкуются в пользу этого лица.</w:t>
      </w:r>
    </w:p>
    <w:p w:rsidR="00516C02" w:rsidRPr="006E6A56" w:rsidP="00516C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6A56">
        <w:rPr>
          <w:rFonts w:ascii="Times New Roman" w:eastAsia="Times New Roman" w:hAnsi="Times New Roman" w:cs="Times New Roman"/>
          <w:sz w:val="27"/>
          <w:szCs w:val="27"/>
          <w:lang w:eastAsia="ru-RU"/>
        </w:rPr>
        <w:t>Виновность</w:t>
      </w:r>
      <w:r w:rsidRPr="006E6A56" w:rsidR="00BE79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05654" w:rsidR="00805654">
        <w:rPr>
          <w:rFonts w:ascii="Times New Roman" w:eastAsia="Times New Roman" w:hAnsi="Times New Roman" w:cs="Times New Roman"/>
          <w:sz w:val="27"/>
          <w:szCs w:val="27"/>
          <w:lang w:eastAsia="ru-RU"/>
        </w:rPr>
        <w:t>Ситникова А.А.</w:t>
      </w:r>
      <w:r w:rsidR="008056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E6A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совершении административного правонарушения, </w:t>
      </w:r>
      <w:r w:rsidRPr="006E6A5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предусмотренного ч.</w:t>
      </w:r>
      <w:r w:rsidR="008056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4</w:t>
      </w:r>
      <w:r w:rsidRPr="006E6A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ст. 12.15 КоАП РФ, не установлена материалами дела. </w:t>
      </w:r>
    </w:p>
    <w:p w:rsidR="00516C02" w:rsidRPr="006E6A56" w:rsidP="00516C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6A56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основании изложенного полагаю, что производство по делу об административном правонарушении, предусмотренном ч.</w:t>
      </w:r>
      <w:r w:rsidR="008056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4</w:t>
      </w:r>
      <w:r w:rsidRPr="006E6A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ст. 12.15 КоАП РФ в отношении </w:t>
      </w:r>
      <w:r w:rsidRPr="00805654" w:rsidR="00805654">
        <w:rPr>
          <w:rFonts w:ascii="Times New Roman" w:eastAsia="Times New Roman" w:hAnsi="Times New Roman" w:cs="Times New Roman"/>
          <w:sz w:val="27"/>
          <w:szCs w:val="27"/>
          <w:lang w:eastAsia="ru-RU"/>
        </w:rPr>
        <w:t>Ситникова А.А.</w:t>
      </w:r>
      <w:r w:rsidR="008056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E6A56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подлежит прекращению</w:t>
      </w:r>
      <w:r w:rsidRPr="006E6A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связи с отсутствием в е</w:t>
      </w:r>
      <w:r w:rsidRPr="006E6A56" w:rsidR="00A910CE">
        <w:rPr>
          <w:rFonts w:ascii="Times New Roman" w:eastAsia="Times New Roman" w:hAnsi="Times New Roman" w:cs="Times New Roman"/>
          <w:sz w:val="27"/>
          <w:szCs w:val="27"/>
          <w:lang w:eastAsia="ru-RU"/>
        </w:rPr>
        <w:t>го</w:t>
      </w:r>
      <w:r w:rsidRPr="006E6A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действиях состава административного правонарушения.</w:t>
      </w:r>
    </w:p>
    <w:p w:rsidR="00516C02" w:rsidRPr="006E6A56" w:rsidP="00516C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6A56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Согласно ст. 24.5 КоАП РФ, производство по делу об административном правонарушении не может быть начато, а начатое производство подлежит прекращению в связи с отсутствием сост</w:t>
      </w:r>
      <w:r w:rsidRPr="006E6A56">
        <w:rPr>
          <w:rFonts w:ascii="Times New Roman" w:eastAsia="Times New Roman" w:hAnsi="Times New Roman" w:cs="Times New Roman"/>
          <w:sz w:val="27"/>
          <w:szCs w:val="27"/>
          <w:lang w:eastAsia="ru-RU"/>
        </w:rPr>
        <w:t>ава административного правонарушения.</w:t>
      </w:r>
    </w:p>
    <w:p w:rsidR="00516C02" w:rsidRPr="006E6A56" w:rsidP="00516C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6A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основании изложенного и руководствуясь ст. ст. 24.5, 29.9-29.11 Кодекса Российской Федерации об административных </w:t>
      </w:r>
      <w:r w:rsidRPr="006E6A56" w:rsidR="00A910CE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Pr="006E6A56">
        <w:rPr>
          <w:rFonts w:ascii="Times New Roman" w:eastAsia="Times New Roman" w:hAnsi="Times New Roman" w:cs="Times New Roman"/>
          <w:sz w:val="27"/>
          <w:szCs w:val="27"/>
          <w:lang w:eastAsia="ru-RU"/>
        </w:rPr>
        <w:t>равонарушениях, мировой судья</w:t>
      </w:r>
    </w:p>
    <w:p w:rsidR="00516C02" w:rsidRPr="006E6A56" w:rsidP="00516C0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6A56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ПОСТАНОВИЛ:</w:t>
      </w:r>
    </w:p>
    <w:p w:rsidR="00516C02" w:rsidRPr="006E6A56" w:rsidP="00516C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6A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производство по делу об административном правонарушении, </w:t>
      </w:r>
      <w:r w:rsidRPr="006E6A5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предусмотренном ч.</w:t>
      </w:r>
      <w:r w:rsidR="008056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4</w:t>
      </w:r>
      <w:r w:rsidRPr="006E6A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ст. 12.15 Кодекса Российской Федерации об административных правонарушениях в отношении</w:t>
      </w:r>
      <w:r w:rsidR="008056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05654" w:rsidR="00805654">
        <w:rPr>
          <w:rFonts w:ascii="Times New Roman" w:eastAsia="Times New Roman" w:hAnsi="Times New Roman" w:cs="Times New Roman"/>
          <w:sz w:val="27"/>
          <w:szCs w:val="27"/>
          <w:lang w:eastAsia="ru-RU"/>
        </w:rPr>
        <w:t>Ситникова Алексея Андреевича</w:t>
      </w:r>
      <w:r w:rsidRPr="006E6A56">
        <w:rPr>
          <w:rFonts w:ascii="Times New Roman" w:eastAsia="Times New Roman" w:hAnsi="Times New Roman" w:cs="Times New Roman"/>
          <w:sz w:val="27"/>
          <w:szCs w:val="27"/>
          <w:lang w:eastAsia="ru-RU"/>
        </w:rPr>
        <w:t>, прекратить на основании п. 2 ч. 1 ст. 24.5 КоАП РФ - в связи с отсутствием состава административного правонарушения.</w:t>
      </w:r>
    </w:p>
    <w:p w:rsidR="00516C02" w:rsidRPr="006E6A56" w:rsidP="00516C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6A56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Pr="006E6A56">
        <w:rPr>
          <w:rFonts w:ascii="Times New Roman" w:eastAsia="Times New Roman" w:hAnsi="Times New Roman" w:cs="Times New Roman"/>
          <w:sz w:val="27"/>
          <w:szCs w:val="27"/>
          <w:lang w:eastAsia="ru-RU"/>
        </w:rPr>
        <w:t>остановление может быть обжаловано в Сургутский районный суд Ханты-Мансийского автономного округа – Югры путем подачи жалобы через мирового судью судебного участка №</w:t>
      </w:r>
      <w:r w:rsidR="001B17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3</w:t>
      </w:r>
      <w:r w:rsidRPr="006E6A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Сургутского судебного района Ханты-Мансийского автономного округа - Югры в течение 10 су</w:t>
      </w:r>
      <w:r w:rsidRPr="006E6A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ток со дня вручения или получения копии постановления.         </w:t>
      </w:r>
    </w:p>
    <w:p w:rsidR="000F63F9" w:rsidP="000F63F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62168" w:rsidP="000F63F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43048" w:rsidP="00943048">
      <w:pPr>
        <w:spacing w:after="0" w:line="36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3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Мировой судья</w:t>
      </w:r>
      <w:r w:rsidRPr="00943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43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43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43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43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43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</w:t>
      </w:r>
      <w:r w:rsidRPr="00943048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 Михайлова</w:t>
      </w:r>
    </w:p>
    <w:sectPr w:rsidSect="00F60744">
      <w:pgSz w:w="11906" w:h="16838"/>
      <w:pgMar w:top="709" w:right="85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50E"/>
    <w:rsid w:val="00022886"/>
    <w:rsid w:val="00027C90"/>
    <w:rsid w:val="000C1A87"/>
    <w:rsid w:val="000C7F59"/>
    <w:rsid w:val="000E595E"/>
    <w:rsid w:val="000F63F9"/>
    <w:rsid w:val="00110BE2"/>
    <w:rsid w:val="001318C8"/>
    <w:rsid w:val="0014231B"/>
    <w:rsid w:val="001446BB"/>
    <w:rsid w:val="00162168"/>
    <w:rsid w:val="00171D05"/>
    <w:rsid w:val="001B171C"/>
    <w:rsid w:val="00215895"/>
    <w:rsid w:val="00215F8D"/>
    <w:rsid w:val="00217D0F"/>
    <w:rsid w:val="00290D88"/>
    <w:rsid w:val="002B133B"/>
    <w:rsid w:val="002C72F4"/>
    <w:rsid w:val="002E2370"/>
    <w:rsid w:val="002F5F63"/>
    <w:rsid w:val="00311393"/>
    <w:rsid w:val="003157BF"/>
    <w:rsid w:val="00327876"/>
    <w:rsid w:val="00331D9C"/>
    <w:rsid w:val="0033681E"/>
    <w:rsid w:val="00351AF7"/>
    <w:rsid w:val="00355826"/>
    <w:rsid w:val="0036626C"/>
    <w:rsid w:val="0038250E"/>
    <w:rsid w:val="003E1A05"/>
    <w:rsid w:val="00407DBE"/>
    <w:rsid w:val="004537C9"/>
    <w:rsid w:val="004667E9"/>
    <w:rsid w:val="004A749A"/>
    <w:rsid w:val="004C7D9E"/>
    <w:rsid w:val="004E5257"/>
    <w:rsid w:val="00516C02"/>
    <w:rsid w:val="005274EE"/>
    <w:rsid w:val="00560E7B"/>
    <w:rsid w:val="005618C3"/>
    <w:rsid w:val="005B4379"/>
    <w:rsid w:val="005C4889"/>
    <w:rsid w:val="005E33CE"/>
    <w:rsid w:val="0060152A"/>
    <w:rsid w:val="0061250E"/>
    <w:rsid w:val="00627528"/>
    <w:rsid w:val="00634499"/>
    <w:rsid w:val="006425B7"/>
    <w:rsid w:val="00655370"/>
    <w:rsid w:val="00691618"/>
    <w:rsid w:val="006B44A0"/>
    <w:rsid w:val="006C6558"/>
    <w:rsid w:val="006E6A56"/>
    <w:rsid w:val="006F470C"/>
    <w:rsid w:val="006F6C74"/>
    <w:rsid w:val="007327FD"/>
    <w:rsid w:val="00805654"/>
    <w:rsid w:val="00867050"/>
    <w:rsid w:val="0087267F"/>
    <w:rsid w:val="00872AF4"/>
    <w:rsid w:val="008C2AF4"/>
    <w:rsid w:val="008F4D0B"/>
    <w:rsid w:val="0091077D"/>
    <w:rsid w:val="00920086"/>
    <w:rsid w:val="00943048"/>
    <w:rsid w:val="009700FD"/>
    <w:rsid w:val="009830CE"/>
    <w:rsid w:val="009A1B23"/>
    <w:rsid w:val="009A2382"/>
    <w:rsid w:val="009C42E8"/>
    <w:rsid w:val="00A341C7"/>
    <w:rsid w:val="00A7626B"/>
    <w:rsid w:val="00A910CE"/>
    <w:rsid w:val="00AE31C1"/>
    <w:rsid w:val="00AF48C9"/>
    <w:rsid w:val="00B55004"/>
    <w:rsid w:val="00B57F76"/>
    <w:rsid w:val="00B6566C"/>
    <w:rsid w:val="00B82029"/>
    <w:rsid w:val="00B97CB6"/>
    <w:rsid w:val="00BD2984"/>
    <w:rsid w:val="00BD4D55"/>
    <w:rsid w:val="00BE79A7"/>
    <w:rsid w:val="00C1529B"/>
    <w:rsid w:val="00C422CB"/>
    <w:rsid w:val="00CB43CD"/>
    <w:rsid w:val="00CF249C"/>
    <w:rsid w:val="00D03B61"/>
    <w:rsid w:val="00D1411E"/>
    <w:rsid w:val="00D22DF3"/>
    <w:rsid w:val="00D83DCE"/>
    <w:rsid w:val="00E03252"/>
    <w:rsid w:val="00E222E0"/>
    <w:rsid w:val="00E27C44"/>
    <w:rsid w:val="00E348F9"/>
    <w:rsid w:val="00E97C2F"/>
    <w:rsid w:val="00EA4FF8"/>
    <w:rsid w:val="00EB57D8"/>
    <w:rsid w:val="00EC7CE1"/>
    <w:rsid w:val="00ED111C"/>
    <w:rsid w:val="00EF4E0F"/>
    <w:rsid w:val="00F43784"/>
    <w:rsid w:val="00F60744"/>
    <w:rsid w:val="00F71E19"/>
    <w:rsid w:val="00F82C43"/>
    <w:rsid w:val="00F97A87"/>
    <w:rsid w:val="00FC2427"/>
    <w:rsid w:val="00FF252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70861AD-1089-48B5-BB2B-60DE7FB2D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453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4537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